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94" w:rsidRDefault="00081EC5" w:rsidP="00006E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E73">
        <w:rPr>
          <w:rFonts w:ascii="Times New Roman" w:hAnsi="Times New Roman" w:cs="Times New Roman"/>
          <w:b/>
          <w:sz w:val="24"/>
          <w:szCs w:val="24"/>
        </w:rPr>
        <w:t>GEOGRAFIA</w:t>
      </w:r>
    </w:p>
    <w:p w:rsidR="00006E73" w:rsidRPr="00006E73" w:rsidRDefault="00006E73" w:rsidP="00006E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GEOECONOMIA DEL TERRITORIO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IL TESSUTO PRODUTTIVO LOCALE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CULTURE ECONOMICHE DEGLI STATI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L’UNIONE EUROPEA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GLI ABITANTI DELLA TERRA E I CAMBIAMENTI DEL MONDO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UN MONDO DI CULTURE E RELIGIONI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CULTURA E SOCIETA’</w:t>
      </w:r>
    </w:p>
    <w:p w:rsidR="00081EC5" w:rsidRPr="00006E73" w:rsidRDefault="00006E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GEOGRAFIA</w:t>
      </w:r>
      <w:r w:rsidR="00081EC5" w:rsidRPr="00006E73">
        <w:rPr>
          <w:rFonts w:ascii="Times New Roman" w:hAnsi="Times New Roman" w:cs="Times New Roman"/>
        </w:rPr>
        <w:t>, CARTOGRAFIA E ORIENTAMENTO</w:t>
      </w:r>
    </w:p>
    <w:p w:rsidR="00081EC5" w:rsidRPr="00006E73" w:rsidRDefault="00081EC5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L’ECONOMIA GLOBALE</w:t>
      </w:r>
    </w:p>
    <w:p w:rsidR="00006E73" w:rsidRPr="00006E73" w:rsidRDefault="00006E73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I SETTORI ECONOMICI</w:t>
      </w:r>
    </w:p>
    <w:p w:rsidR="00006E73" w:rsidRPr="00006E73" w:rsidRDefault="00006E73">
      <w:pPr>
        <w:rPr>
          <w:rFonts w:ascii="Times New Roman" w:hAnsi="Times New Roman" w:cs="Times New Roman"/>
        </w:rPr>
      </w:pPr>
      <w:r w:rsidRPr="00006E73">
        <w:rPr>
          <w:rFonts w:ascii="Times New Roman" w:hAnsi="Times New Roman" w:cs="Times New Roman"/>
        </w:rPr>
        <w:t>GLI AMBIENTI NATURALI, UMANI E IL RAOPPORTO UOMO-AMBIENTE</w:t>
      </w:r>
    </w:p>
    <w:p w:rsidR="00006E73" w:rsidRPr="00006E73" w:rsidRDefault="00006E73">
      <w:pPr>
        <w:rPr>
          <w:rFonts w:ascii="Times New Roman" w:hAnsi="Times New Roman" w:cs="Times New Roman"/>
        </w:rPr>
      </w:pPr>
      <w:bookmarkStart w:id="0" w:name="_GoBack"/>
      <w:bookmarkEnd w:id="0"/>
      <w:r w:rsidRPr="00006E73">
        <w:rPr>
          <w:rFonts w:ascii="Times New Roman" w:hAnsi="Times New Roman" w:cs="Times New Roman"/>
        </w:rPr>
        <w:t>LA GEOGRAFIA DELLO SVILUPPO</w:t>
      </w:r>
    </w:p>
    <w:sectPr w:rsidR="00006E73" w:rsidRPr="00006E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BC"/>
    <w:rsid w:val="00006E73"/>
    <w:rsid w:val="00081EC5"/>
    <w:rsid w:val="00605ABC"/>
    <w:rsid w:val="00D4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18B56-1FF3-4072-9659-F877DB1D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2019-11-06T12:15:00Z</dcterms:created>
  <dcterms:modified xsi:type="dcterms:W3CDTF">2019-11-06T12:31:00Z</dcterms:modified>
</cp:coreProperties>
</file>